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9A" w:rsidRDefault="00F6609A">
      <w:pPr>
        <w:widowControl w:val="0"/>
        <w:spacing w:line="456" w:lineRule="auto"/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F6609A" w:rsidTr="00572D89">
        <w:trPr>
          <w:trHeight w:val="497"/>
        </w:trPr>
        <w:tc>
          <w:tcPr>
            <w:tcW w:w="10031" w:type="dxa"/>
            <w:shd w:val="clear" w:color="auto" w:fill="FFFFFF" w:themeFill="background1"/>
            <w:vAlign w:val="center"/>
          </w:tcPr>
          <w:p w:rsidR="00F6609A" w:rsidRDefault="00572D89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AUTORIZAÇÃO PARA PARTICIPAÇÃO DE CRIANÇA/ADOLESCENTE EM GRUPO CULTURAL </w:t>
            </w:r>
          </w:p>
        </w:tc>
      </w:tr>
      <w:tr w:rsidR="00F6609A">
        <w:tc>
          <w:tcPr>
            <w:tcW w:w="10031" w:type="dxa"/>
            <w:shd w:val="clear" w:color="auto" w:fill="auto"/>
          </w:tcPr>
          <w:p w:rsidR="00F6609A" w:rsidRDefault="00572D89">
            <w:pPr>
              <w:widowControl w:val="0"/>
              <w:spacing w:line="45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ab/>
            </w:r>
          </w:p>
          <w:p w:rsidR="00F6609A" w:rsidRDefault="00572D89">
            <w:pPr>
              <w:pStyle w:val="Ttulo1"/>
              <w:keepNext w:val="0"/>
              <w:spacing w:line="45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Eu, _______________________________________________________, portador do RG nº____________________, órgão expedidor ___________________, residente na  ______________________________</w:t>
            </w:r>
            <w:r>
              <w:rPr>
                <w:rFonts w:ascii="Calibri" w:eastAsia="Calibri" w:hAnsi="Calibri" w:cs="Calibri"/>
              </w:rPr>
              <w:t>_____________________________ AUTORIZO meu/minha filho(a)____________________________________________________, com _____ anos de idade, a participar das atividades do grupo cultural ______________________________________________________, sob a responsabili</w:t>
            </w:r>
            <w:r>
              <w:rPr>
                <w:rFonts w:ascii="Calibri" w:eastAsia="Calibri" w:hAnsi="Calibri" w:cs="Calibri"/>
              </w:rPr>
              <w:t>dade do(a) Sr.(a)_____________________________________________________, portador do RG n°________________, órgão expedido_____________, residente na  _________________________________________________________________________________.</w:t>
            </w:r>
          </w:p>
          <w:p w:rsidR="00F6609A" w:rsidRDefault="00F6609A">
            <w:pPr>
              <w:widowControl w:val="0"/>
              <w:spacing w:line="45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F6609A" w:rsidRDefault="00572D89">
            <w:pPr>
              <w:widowControl w:val="0"/>
              <w:tabs>
                <w:tab w:val="left" w:pos="1410"/>
              </w:tabs>
              <w:spacing w:line="4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Caetés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color w:val="000000"/>
              </w:rPr>
              <w:t>,_____ de ________________ de 2020.</w:t>
            </w:r>
          </w:p>
          <w:p w:rsidR="00F6609A" w:rsidRDefault="00572D89">
            <w:pPr>
              <w:widowControl w:val="0"/>
              <w:spacing w:line="45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_____________________________________________________</w:t>
            </w:r>
          </w:p>
          <w:p w:rsidR="00F6609A" w:rsidRDefault="00572D89">
            <w:pPr>
              <w:widowControl w:val="0"/>
              <w:spacing w:line="4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(Assinatura do pai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mãe ou responsável legal </w:t>
            </w:r>
            <w:r>
              <w:rPr>
                <w:rFonts w:ascii="Calibri" w:eastAsia="Calibri" w:hAnsi="Calibri" w:cs="Calibri"/>
              </w:rPr>
              <w:t>pel</w:t>
            </w:r>
            <w:r>
              <w:rPr>
                <w:rFonts w:ascii="Calibri" w:eastAsia="Calibri" w:hAnsi="Calibri" w:cs="Calibri"/>
                <w:color w:val="000000"/>
              </w:rPr>
              <w:t>o menor)</w:t>
            </w:r>
          </w:p>
          <w:p w:rsidR="00F6609A" w:rsidRDefault="00F6609A">
            <w:pPr>
              <w:widowControl w:val="0"/>
              <w:spacing w:line="45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F6609A" w:rsidRDefault="00F6609A">
      <w:pPr>
        <w:widowControl w:val="0"/>
        <w:spacing w:line="456" w:lineRule="auto"/>
        <w:jc w:val="center"/>
        <w:rPr>
          <w:rFonts w:ascii="Calibri" w:eastAsia="Calibri" w:hAnsi="Calibri" w:cs="Calibri"/>
          <w:b/>
          <w:highlight w:val="yellow"/>
        </w:rPr>
      </w:pPr>
    </w:p>
    <w:sectPr w:rsidR="00F6609A">
      <w:pgSz w:w="11906" w:h="16838"/>
      <w:pgMar w:top="1134" w:right="849" w:bottom="1418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9A"/>
    <w:rsid w:val="00572D89"/>
    <w:rsid w:val="00F6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24B7"/>
  <w15:docId w15:val="{4E8E2686-E1A1-4025-9421-FBAD026C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6018"/>
    <w:pPr>
      <w:keepNext/>
      <w:outlineLvl w:val="0"/>
    </w:pPr>
    <w:rPr>
      <w:rFonts w:ascii="Arial" w:eastAsia="Times New Roman" w:hAnsi="Arial" w:cs="Times New Roman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6018"/>
    <w:pPr>
      <w:keepNext/>
      <w:outlineLvl w:val="1"/>
    </w:pPr>
    <w:rPr>
      <w:rFonts w:ascii="Arial" w:eastAsia="Times New Roman" w:hAnsi="Arial" w:cs="Times New Roman"/>
      <w:b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character" w:customStyle="1" w:styleId="Ttulo1Char">
    <w:name w:val="Título 1 Char"/>
    <w:basedOn w:val="Fontepargpadro"/>
    <w:link w:val="Ttulo1"/>
    <w:rsid w:val="00B96018"/>
    <w:rPr>
      <w:rFonts w:ascii="Arial" w:eastAsia="Times New Roman" w:hAnsi="Arial" w:cs="Times New Roman"/>
      <w:kern w:val="0"/>
      <w:szCs w:val="20"/>
      <w:lang w:eastAsia="pt-BR" w:bidi="ar-SA"/>
    </w:rPr>
  </w:style>
  <w:style w:type="character" w:customStyle="1" w:styleId="Ttulo2Char">
    <w:name w:val="Título 2 Char"/>
    <w:basedOn w:val="Fontepargpadro"/>
    <w:link w:val="Ttulo2"/>
    <w:rsid w:val="00B96018"/>
    <w:rPr>
      <w:rFonts w:ascii="Arial" w:eastAsia="Times New Roman" w:hAnsi="Arial" w:cs="Times New Roman"/>
      <w:b/>
      <w:kern w:val="0"/>
      <w:szCs w:val="20"/>
      <w:lang w:eastAsia="pt-BR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4T/LOYquLJCF+raBgDWiQCRsg==">AMUW2mXAfYFcDqLwHX8pFl4Z2E1Yw3e5tvKrXkHsmPJOUnPZlx/RsxmYimSyiB4VaeBhB5U/41s8XReVQSNE2G9VbDQ/CpTZinxPa/XTB3n6MaQ1SDygpQ6TOir5qjwOaCiKo0ngFVxF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maira micaele</cp:lastModifiedBy>
  <cp:revision>2</cp:revision>
  <dcterms:created xsi:type="dcterms:W3CDTF">2020-09-30T02:38:00Z</dcterms:created>
  <dcterms:modified xsi:type="dcterms:W3CDTF">2020-10-29T12:44:00Z</dcterms:modified>
</cp:coreProperties>
</file>